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9BDB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756EE9E9" w14:textId="77777777" w:rsidR="008D02BF" w:rsidRPr="008D02BF" w:rsidRDefault="008D02BF" w:rsidP="008D02BF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8D02BF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 &amp; Andalucía</w:t>
      </w:r>
    </w:p>
    <w:p w14:paraId="3B10892E" w14:textId="77777777" w:rsidR="008D02BF" w:rsidRPr="008D02BF" w:rsidRDefault="008D02BF" w:rsidP="008D02BF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C-1400</w:t>
      </w:r>
    </w:p>
    <w:p w14:paraId="046B752B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297AA2BA" w14:textId="77777777" w:rsidR="00D000AA" w:rsidRPr="00D000AA" w:rsidRDefault="008C2DC0" w:rsidP="008D02BF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8D02BF" w:rsidRPr="008D02BF">
        <w:t>Madrid 3. Sevilla 2. Granada 1.</w:t>
      </w:r>
    </w:p>
    <w:p w14:paraId="60C18492" w14:textId="77777777" w:rsidR="008C2DC0" w:rsidRDefault="008D02BF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7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7B07CE6B" w14:textId="4B5EC34A" w:rsidR="00D000AA" w:rsidRPr="008D02BF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D1131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10</w:t>
      </w:r>
      <w:r w:rsidR="008D02BF" w:rsidRPr="008D02BF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40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7586E8F6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(Sábado) MADRID</w:t>
      </w:r>
    </w:p>
    <w:p w14:paraId="53A41C94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8D02B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59E9334E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262137F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(Domingo) MADRID </w:t>
      </w:r>
    </w:p>
    <w:p w14:paraId="6792D902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Alojamiento y desayuno</w:t>
      </w:r>
      <w:r w:rsidRPr="008D02BF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>. Visita panorámica de la ciudad con amplio recorrido a través de las mas importantes avenidas, plazas y edificios. Resto del día libre para actividades personales.</w:t>
      </w:r>
    </w:p>
    <w:p w14:paraId="079C14D2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9D76FC5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(Lunes) MADRID-CÓRDOBA-SEVILLA (530 kms)</w:t>
      </w:r>
    </w:p>
    <w:p w14:paraId="28E783E0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a través de La Mancha hacia Andalucía para llegar a Córdoba. Visita de la ciudad incluyendo el interior de su famosa Mezquita/Catedral y el Barrio Judío. Posteriormente continuación a Sevilla. </w:t>
      </w:r>
      <w:r w:rsidRPr="008D02B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54BB01C3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53F8A6E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(Martes) SEVILLA</w:t>
      </w:r>
    </w:p>
    <w:p w14:paraId="11AE69B7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6B1A5D75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D803262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b/>
          <w:bCs/>
          <w:color w:val="E50000"/>
          <w:spacing w:val="-4"/>
          <w:w w:val="90"/>
          <w:sz w:val="17"/>
          <w:szCs w:val="17"/>
          <w:lang w:val="es-ES_tradnl"/>
        </w:rPr>
        <w:t>Día 5º (Miércoles) SEVILLA-GRANADA* (254 kms)</w:t>
      </w:r>
    </w:p>
    <w:p w14:paraId="6A19D48F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Desayuno</w:t>
      </w:r>
      <w:r w:rsidRPr="008D02BF"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  <w:t xml:space="preserve">. Salida hacia la legendaria ciudad de Granada. Visita del impresionante conjunto monumental de La Alhambra, Patrimonio de la Humanidad y los hermosos jardines del Generalife. </w:t>
      </w:r>
      <w:r w:rsidRPr="008D02BF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Cena y alojamiento</w:t>
      </w:r>
      <w:r w:rsidRPr="008D02BF"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  <w:t>.</w:t>
      </w:r>
    </w:p>
    <w:p w14:paraId="7BFC4EA2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9619125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(Jueves) GRANADA-TOLEDO-MADRID (446 kms)</w:t>
      </w:r>
    </w:p>
    <w:p w14:paraId="4F09E852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 Demi Bold" w:hAnsi="Avenir Next Demi Bold" w:cs="Avenir Next Demi Bold"/>
          <w:b/>
          <w:bCs/>
          <w:color w:val="000000"/>
          <w:spacing w:val="-6"/>
          <w:w w:val="90"/>
          <w:sz w:val="17"/>
          <w:szCs w:val="17"/>
          <w:lang w:val="es-ES_tradnl"/>
        </w:rPr>
        <w:t>Desayuno</w:t>
      </w:r>
      <w:r w:rsidRPr="008D02BF">
        <w:rPr>
          <w:rFonts w:ascii="Avenir Next" w:hAnsi="Avenir Next" w:cs="Avenir Next"/>
          <w:color w:val="000000"/>
          <w:spacing w:val="-6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8D02BF">
        <w:rPr>
          <w:rFonts w:ascii="Avenir Next Demi Bold" w:hAnsi="Avenir Next Demi Bold" w:cs="Avenir Next Demi Bold"/>
          <w:b/>
          <w:bCs/>
          <w:color w:val="000000"/>
          <w:spacing w:val="-6"/>
          <w:w w:val="90"/>
          <w:sz w:val="17"/>
          <w:szCs w:val="17"/>
          <w:lang w:val="es-ES_tradnl"/>
        </w:rPr>
        <w:t>Almuerzo.</w:t>
      </w:r>
      <w:r w:rsidRPr="008D02BF">
        <w:rPr>
          <w:rFonts w:ascii="Avenir Next" w:hAnsi="Avenir Next" w:cs="Avenir Next"/>
          <w:color w:val="000000"/>
          <w:spacing w:val="-6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 </w:t>
      </w:r>
      <w:r w:rsidRPr="008D02BF">
        <w:rPr>
          <w:rFonts w:ascii="Avenir Next Demi Bold" w:hAnsi="Avenir Next Demi Bold" w:cs="Avenir Next Demi Bold"/>
          <w:b/>
          <w:bCs/>
          <w:color w:val="000000"/>
          <w:spacing w:val="-6"/>
          <w:w w:val="90"/>
          <w:sz w:val="17"/>
          <w:szCs w:val="17"/>
          <w:lang w:val="es-ES_tradnl"/>
        </w:rPr>
        <w:t>Alojamiento</w:t>
      </w:r>
      <w:r w:rsidRPr="008D02BF">
        <w:rPr>
          <w:rFonts w:ascii="Avenir Next" w:hAnsi="Avenir Next" w:cs="Avenir Next"/>
          <w:color w:val="000000"/>
          <w:spacing w:val="-6"/>
          <w:w w:val="90"/>
          <w:sz w:val="17"/>
          <w:szCs w:val="17"/>
          <w:lang w:val="es-ES_tradnl"/>
        </w:rPr>
        <w:t>.</w:t>
      </w:r>
    </w:p>
    <w:p w14:paraId="4A226E40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5EC6CA3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7º (Viernes) MADRID </w:t>
      </w:r>
    </w:p>
    <w:p w14:paraId="7A106574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621114D7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44596621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34AFDAA7" w14:textId="77777777" w:rsidR="008D02BF" w:rsidRPr="008D02BF" w:rsidRDefault="008D02BF" w:rsidP="008D02BF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Sábados (Todo el año)</w:t>
      </w:r>
    </w:p>
    <w:p w14:paraId="59640A43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6DEAA51F" w14:textId="216C0A13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5DCD8EF8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31F2B1E9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46A00E1D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054A398B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0B8E3628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Madrid, Córdoba, Sevilla, Granada y Toledo.</w:t>
      </w:r>
    </w:p>
    <w:p w14:paraId="69C059E5" w14:textId="77777777" w:rsidR="008D02BF" w:rsidRPr="008D02BF" w:rsidRDefault="008D02BF" w:rsidP="008D02BF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y 3 cenas.</w:t>
      </w:r>
    </w:p>
    <w:p w14:paraId="13459D55" w14:textId="77777777" w:rsidR="00EE5CAB" w:rsidRPr="00EE5CAB" w:rsidRDefault="008D02BF" w:rsidP="008D02BF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D02BF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70B17202" w14:textId="77777777" w:rsidR="008D02BF" w:rsidRDefault="008D02BF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626FB667" w14:textId="77777777" w:rsidR="008D02BF" w:rsidRDefault="008D02BF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72B57B09" w14:textId="77777777" w:rsidR="008D02BF" w:rsidRDefault="008D02BF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373DFE82" w14:textId="77777777" w:rsidR="008D02BF" w:rsidRDefault="008D02BF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60598CFA" w14:textId="77777777" w:rsidR="008D02BF" w:rsidRDefault="008D02BF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66824529" w14:textId="77777777" w:rsidR="008D02BF" w:rsidRDefault="008D02BF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2EA416C7" w14:textId="77777777" w:rsidR="008D02BF" w:rsidRDefault="008D02BF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680AA4CF" w14:textId="77777777" w:rsidR="008D02BF" w:rsidRDefault="008D02BF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7B619534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8D02BF" w:rsidRPr="008D02BF" w14:paraId="1178B3E9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9A5DD54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B28E005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A26E700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8D02BF" w:rsidRPr="008D02BF" w14:paraId="4F8161FB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5E9A9B01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6C395964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6F273DF9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8D02BF" w:rsidRPr="008D02BF" w14:paraId="575E1845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3198C302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4C7E01FC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191F0DB8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D02BF" w:rsidRPr="008D02BF" w14:paraId="2843E485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4FD5F365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5DE74BD9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0D559BBA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D02BF" w:rsidRPr="008D02BF" w14:paraId="11EE71A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4FA293C3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2B0B8AB0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74D45C86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D02BF" w:rsidRPr="008D02BF" w14:paraId="359BAD4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038BAA08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2006A084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Exe Sevilla Macarena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3948B6DA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D02BF" w:rsidRPr="008D02BF" w14:paraId="4CB04999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3054303A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28CADEF6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Abades Nevada Palace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4" w:type="dxa"/>
              <w:right w:w="0" w:type="dxa"/>
            </w:tcMar>
          </w:tcPr>
          <w:p w14:paraId="09D85E8F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8D02BF" w:rsidRPr="008D02BF" w14:paraId="1A45194A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28" w:type="dxa"/>
              <w:right w:w="0" w:type="dxa"/>
            </w:tcMar>
          </w:tcPr>
          <w:p w14:paraId="22044E85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</w:tbl>
    <w:p w14:paraId="67E7DE9B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8D02BF" w:rsidRPr="008D02BF" w14:paraId="3DADB534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553DF63" w14:textId="77777777" w:rsidR="008D02BF" w:rsidRPr="008D02BF" w:rsidRDefault="008D02BF" w:rsidP="008D02BF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8D02BF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8D02BF" w:rsidRPr="008D02BF" w14:paraId="42AEE34E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C0D565E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6B7431E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F96B01D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2EF16AF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694622B8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D02BF" w:rsidRPr="008D02BF" w14:paraId="5C564BAC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4A5307D8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6E60C182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10EC827A" w14:textId="77777777" w:rsidR="008D02BF" w:rsidRPr="008D02BF" w:rsidRDefault="008D02BF" w:rsidP="008D02BF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D02BF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8D02BF" w:rsidRPr="008D02BF" w14:paraId="25E7867A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5A1FF04" w14:textId="77777777" w:rsidR="008D02BF" w:rsidRPr="008D02BF" w:rsidRDefault="008D02BF" w:rsidP="008D02B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2C12E1E" w14:textId="3B1B7EDF" w:rsidR="008D02BF" w:rsidRPr="008D02BF" w:rsidRDefault="00D11316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  <w:r w:rsidR="008D02BF" w:rsidRPr="008D02B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81323DE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153D5DE" w14:textId="0F6B21F9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D1131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8D02B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8404D70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8D02BF" w:rsidRPr="008D02BF" w14:paraId="7CD5F310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E1EAB8F" w14:textId="77777777" w:rsidR="008D02BF" w:rsidRPr="008D02BF" w:rsidRDefault="008D02BF" w:rsidP="008D02B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9A855BE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380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9EE3271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211D96B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565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1CE9278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8D02BF" w:rsidRPr="008D02BF" w14:paraId="7EB4867B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6DA951D" w14:textId="77777777" w:rsidR="008D02BF" w:rsidRPr="008D02BF" w:rsidRDefault="008D02BF" w:rsidP="008D02B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A974D60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98065E5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DD1CC25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4918BFF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8D02BF" w:rsidRPr="008D02BF" w14:paraId="261AE6D3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E981C82" w14:textId="77777777" w:rsidR="008D02BF" w:rsidRPr="008D02BF" w:rsidRDefault="008D02BF" w:rsidP="008D02B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5C8AA2EF" w14:textId="77777777" w:rsidR="008D02BF" w:rsidRPr="008D02BF" w:rsidRDefault="008D02BF" w:rsidP="008D02B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Abril 22, 29 (Feria)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D998077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4E246AD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7BE0E79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13E1790" w14:textId="77777777" w:rsidR="008D02BF" w:rsidRPr="008D02BF" w:rsidRDefault="008D02BF" w:rsidP="008D02B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8D02BF" w:rsidRPr="008D02BF" w14:paraId="12CF5451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7115FBA0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73631432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3B0AB1BC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4513E9C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5BDB9AD2" w14:textId="77777777" w:rsidR="008D02BF" w:rsidRPr="008D02BF" w:rsidRDefault="008D02BF" w:rsidP="008D02BF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D02BF" w:rsidRPr="008D02BF" w14:paraId="1D0A040B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36E25BBA" w14:textId="77777777" w:rsidR="008D02BF" w:rsidRPr="008D02BF" w:rsidRDefault="008D02BF" w:rsidP="008D02BF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8D02BF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24E5C02B" w14:textId="77777777" w:rsidR="008D02BF" w:rsidRPr="008D02BF" w:rsidRDefault="008D02BF" w:rsidP="008D02BF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8D02BF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(1) con Puerta Toledo o Praga</w:t>
            </w:r>
            <w:r w:rsidRPr="008D02BF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2449EC58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42FCB759" w14:textId="77777777" w:rsidR="008D02BF" w:rsidRPr="008D02BF" w:rsidRDefault="008D02BF" w:rsidP="008D02BF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8D02BF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8D02BF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8D02BF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7412A0D4" w14:textId="77777777" w:rsidR="008D02BF" w:rsidRPr="00CB7923" w:rsidRDefault="008D02BF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8D02BF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CD81" w14:textId="77777777" w:rsidR="0029612C" w:rsidRDefault="0029612C" w:rsidP="00473689">
      <w:r>
        <w:separator/>
      </w:r>
    </w:p>
  </w:endnote>
  <w:endnote w:type="continuationSeparator" w:id="0">
    <w:p w14:paraId="1ABE71D0" w14:textId="77777777" w:rsidR="0029612C" w:rsidRDefault="0029612C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0D15" w14:textId="77777777" w:rsidR="0029612C" w:rsidRDefault="0029612C" w:rsidP="00473689">
      <w:r>
        <w:separator/>
      </w:r>
    </w:p>
  </w:footnote>
  <w:footnote w:type="continuationSeparator" w:id="0">
    <w:p w14:paraId="603E534E" w14:textId="77777777" w:rsidR="0029612C" w:rsidRDefault="0029612C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312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096B25"/>
    <w:rsid w:val="00255D40"/>
    <w:rsid w:val="0029612C"/>
    <w:rsid w:val="00473689"/>
    <w:rsid w:val="004D0B2F"/>
    <w:rsid w:val="005B20B4"/>
    <w:rsid w:val="00867A25"/>
    <w:rsid w:val="008C2DC0"/>
    <w:rsid w:val="008D02BF"/>
    <w:rsid w:val="008F4800"/>
    <w:rsid w:val="00AF48FA"/>
    <w:rsid w:val="00CB7923"/>
    <w:rsid w:val="00D000AA"/>
    <w:rsid w:val="00D11316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BEEC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2023-02-24T02:42:00Z</dcterms:modified>
</cp:coreProperties>
</file>